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E" w:rsidRPr="001F153E" w:rsidRDefault="001F153E" w:rsidP="001F153E">
      <w:pPr>
        <w:pStyle w:val="Heading1"/>
        <w:spacing w:before="0"/>
        <w:rPr>
          <w:rFonts w:ascii="Lucida Sans" w:eastAsia="DFKai-SB" w:hAnsi="Lucida Sans"/>
        </w:rPr>
      </w:pPr>
      <w:bookmarkStart w:id="0" w:name="_Toc5282689"/>
      <w:r w:rsidRPr="001F153E">
        <w:rPr>
          <w:rFonts w:ascii="Lucida Sans" w:eastAsia="DFKai-SB" w:hAnsi="Lucida Sans"/>
        </w:rPr>
        <w:t>7</w:t>
      </w:r>
      <w:r w:rsidRPr="001F153E">
        <w:rPr>
          <w:rFonts w:ascii="Lucida Sans" w:eastAsia="DFKai-SB" w:hAnsi="Lucida Sans"/>
          <w:vertAlign w:val="superscript"/>
        </w:rPr>
        <w:t>th</w:t>
      </w:r>
      <w:r w:rsidRPr="001F153E">
        <w:rPr>
          <w:rFonts w:ascii="Lucida Sans" w:eastAsia="DFKai-SB" w:hAnsi="Lucida Sans"/>
        </w:rPr>
        <w:t xml:space="preserve"> Apr 2019</w:t>
      </w:r>
      <w:r w:rsidRPr="001F153E">
        <w:rPr>
          <w:rFonts w:ascii="Lucida Sans" w:eastAsia="DFKai-SB" w:hAnsi="Lucida Sans"/>
        </w:rPr>
        <w:t>，苏黎士活泉教会主日敬拜。诗篇</w:t>
      </w:r>
      <w:r w:rsidRPr="001F153E">
        <w:rPr>
          <w:rFonts w:ascii="Lucida Sans" w:eastAsia="DFKai-SB" w:hAnsi="Lucida Sans"/>
        </w:rPr>
        <w:t>7:</w:t>
      </w:r>
      <w:bookmarkEnd w:id="0"/>
      <w:r w:rsidRPr="001F153E">
        <w:rPr>
          <w:rFonts w:ascii="Lucida Sans" w:eastAsia="DFKai-SB" w:hAnsi="Lucida Sans"/>
        </w:rPr>
        <w:t>1-17</w:t>
      </w:r>
    </w:p>
    <w:p w:rsidR="001F153E" w:rsidRPr="001F153E" w:rsidRDefault="001F153E" w:rsidP="001F153E">
      <w:pPr>
        <w:pStyle w:val="ListParagraph"/>
        <w:numPr>
          <w:ilvl w:val="0"/>
          <w:numId w:val="1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大卫在这诗篇中向上帝倾诉他所受的冤曲，他祈求公义的上帝成为他正直的辩护者，他也祈求上帝保护他远离一切的危险。</w:t>
      </w:r>
    </w:p>
    <w:p w:rsidR="001F153E" w:rsidRPr="001F153E" w:rsidRDefault="001F153E" w:rsidP="001F153E">
      <w:pPr>
        <w:pStyle w:val="ListParagraph"/>
        <w:numPr>
          <w:ilvl w:val="0"/>
          <w:numId w:val="1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在大卫的祷告中，大卫向上帝表明自己在良心上的清白，他也宣称公义是上帝荣耀的属性，所以上帝必为自己的荣耀而审判一切作恶的人。为了坚固自己在苦难中的忍耐，大卫思想上帝的美善，并将上帝的应许摆在自己的面前，在祷告的结束，大卫基于对上帝大能的依靠，他深信一切从恶人来的计谋及攻击，都必归于落空。</w:t>
      </w:r>
    </w:p>
    <w:p w:rsidR="001F153E" w:rsidRPr="001F153E" w:rsidRDefault="001F153E" w:rsidP="001F153E">
      <w:pPr>
        <w:pStyle w:val="ListParagraph"/>
        <w:numPr>
          <w:ilvl w:val="0"/>
          <w:numId w:val="1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大卫在诗篇的开头提到古实</w:t>
      </w:r>
      <w:r w:rsidRPr="001F153E">
        <w:rPr>
          <w:rFonts w:ascii="Lucida Sans" w:eastAsia="DFKai-SB" w:hAnsi="Lucida Sans"/>
        </w:rPr>
        <w:t>Cush</w:t>
      </w:r>
      <w:r w:rsidRPr="001F153E">
        <w:rPr>
          <w:rFonts w:ascii="Lucida Sans" w:eastAsia="DFKai-SB" w:hAnsi="Lucida Sans"/>
        </w:rPr>
        <w:t>，一个属于便雅悯支派的人。古实可能是扫罗王的亲属，他为了讨好扫罗王而毁谤大卫，以邪恶来回报大卫之前对他的友善。</w:t>
      </w:r>
    </w:p>
    <w:p w:rsidR="001F153E" w:rsidRDefault="001F153E" w:rsidP="001F153E">
      <w:pPr>
        <w:spacing w:after="0"/>
        <w:rPr>
          <w:rFonts w:ascii="Lucida Sans" w:hAnsi="Lucida Sans"/>
          <w:color w:val="FF0000"/>
        </w:rPr>
      </w:pPr>
    </w:p>
    <w:p w:rsidR="001F153E" w:rsidRPr="001F153E" w:rsidRDefault="001F153E" w:rsidP="001F153E">
      <w:pPr>
        <w:spacing w:after="0"/>
        <w:rPr>
          <w:rFonts w:ascii="Lucida Sans" w:eastAsia="DFKai-SB" w:hAnsi="Lucida Sans"/>
          <w:color w:val="FF0000"/>
        </w:rPr>
      </w:pPr>
      <w:r w:rsidRPr="001F153E">
        <w:rPr>
          <w:rFonts w:ascii="Lucida Sans" w:eastAsia="DFKai-SB" w:hAnsi="Lucida Sans"/>
          <w:color w:val="FF0000"/>
        </w:rPr>
        <w:t>诗</w:t>
      </w:r>
      <w:r w:rsidRPr="001F153E">
        <w:rPr>
          <w:rFonts w:ascii="Lucida Sans" w:eastAsia="DFKai-SB" w:hAnsi="Lucida Sans"/>
          <w:color w:val="FF0000"/>
        </w:rPr>
        <w:t>7:1-2</w:t>
      </w:r>
      <w:r w:rsidRPr="001F153E">
        <w:rPr>
          <w:rFonts w:ascii="Lucida Sans" w:eastAsia="DFKai-SB" w:hAnsi="Lucida Sans"/>
          <w:color w:val="FF0000"/>
        </w:rPr>
        <w:t>（大卫指着便雅悯人古实的话，向耶和华唱的流离歌。）耶和华我的神啊，我投靠你！求你救我脱离一切追赶我的人，将我救拔出来！恐怕他们像狮子撕裂我，甚至撕碎，无人搭救。</w:t>
      </w:r>
      <w:r w:rsidRPr="001F153E">
        <w:rPr>
          <w:rFonts w:ascii="Lucida Sans" w:eastAsia="DFKai-SB" w:hAnsi="Lucida Sans"/>
          <w:color w:val="FF0000"/>
        </w:rPr>
        <w:t> </w:t>
      </w:r>
    </w:p>
    <w:p w:rsidR="001F153E" w:rsidRPr="001F153E" w:rsidRDefault="001F153E" w:rsidP="001F153E">
      <w:pPr>
        <w:pStyle w:val="ListParagraph"/>
        <w:numPr>
          <w:ilvl w:val="0"/>
          <w:numId w:val="2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因为扫罗王妒忌大卫，想要杀害他，所以大卫被许多要讨好扫罗的敌人所追赶，这些仇敌性情凶暴及残忍。在他的性命陷入极大的危险的时候，大卫向上帝祈求保护及拯救。</w:t>
      </w:r>
    </w:p>
    <w:p w:rsidR="001F153E" w:rsidRPr="001F153E" w:rsidRDefault="001F153E" w:rsidP="001F153E">
      <w:pPr>
        <w:pStyle w:val="ListParagraph"/>
        <w:numPr>
          <w:ilvl w:val="0"/>
          <w:numId w:val="2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耶和华我的神啊，我投靠你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2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如果投靠上帝的结果是像大卫当时悲惨情况的话，许多人将会丢弃他们对上帝的信仰。但是大卫有从上帝所赐真实的信心，这信心不仅在平顺的日子帮助他依靠及感谢上帝，这信心在苦难中更显出它的光芒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2"/>
          <w:numId w:val="2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这信心使大卫在苦难中能够继续仰望上帝的应许，因为深信上帝的怜悯及慈爱而能够在苦难中真诚地祷告。</w:t>
      </w:r>
    </w:p>
    <w:p w:rsidR="001F153E" w:rsidRPr="001F153E" w:rsidRDefault="001F153E" w:rsidP="001F153E">
      <w:pPr>
        <w:pStyle w:val="ListParagraph"/>
        <w:numPr>
          <w:ilvl w:val="2"/>
          <w:numId w:val="2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他对上帝慈爱的坚信，成为一道坚固的围墙，阻挡了一切为了使他怀疑上帝的试探，保护我们脱离一切从世界而来的攻击。</w:t>
      </w:r>
    </w:p>
    <w:p w:rsidR="001F153E" w:rsidRPr="001F153E" w:rsidRDefault="001F153E" w:rsidP="001F153E">
      <w:pPr>
        <w:pStyle w:val="ListParagraph"/>
        <w:numPr>
          <w:ilvl w:val="0"/>
          <w:numId w:val="2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像狮子撕裂我，甚至撕碎，无人搭救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2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大卫曾经是牧羊人，他以一只迷失在野兽群中的羔羊的下场来形容自己的光景。</w:t>
      </w:r>
    </w:p>
    <w:p w:rsidR="001F153E" w:rsidRDefault="001F153E" w:rsidP="001F153E">
      <w:pPr>
        <w:spacing w:after="0"/>
        <w:rPr>
          <w:rFonts w:ascii="Lucida Sans" w:hAnsi="Lucida Sans"/>
          <w:color w:val="FF0000"/>
        </w:rPr>
      </w:pPr>
    </w:p>
    <w:p w:rsidR="001F153E" w:rsidRPr="001F153E" w:rsidRDefault="001F153E" w:rsidP="001F153E">
      <w:pPr>
        <w:spacing w:after="0"/>
        <w:rPr>
          <w:rFonts w:ascii="Lucida Sans" w:eastAsia="DFKai-SB" w:hAnsi="Lucida Sans"/>
          <w:color w:val="FF0000"/>
        </w:rPr>
      </w:pPr>
      <w:r w:rsidRPr="001F153E">
        <w:rPr>
          <w:rFonts w:ascii="Lucida Sans" w:eastAsia="DFKai-SB" w:hAnsi="Lucida Sans"/>
          <w:color w:val="FF0000"/>
        </w:rPr>
        <w:t>诗</w:t>
      </w:r>
      <w:r w:rsidRPr="001F153E">
        <w:rPr>
          <w:rFonts w:ascii="Lucida Sans" w:eastAsia="DFKai-SB" w:hAnsi="Lucida Sans"/>
          <w:color w:val="FF0000"/>
        </w:rPr>
        <w:t>7:3-5</w:t>
      </w:r>
      <w:r w:rsidRPr="001F153E">
        <w:rPr>
          <w:rFonts w:ascii="Lucida Sans" w:eastAsia="DFKai-SB" w:hAnsi="Lucida Sans"/>
          <w:color w:val="FF0000"/>
        </w:rPr>
        <w:t>耶和华我的神啊，我若行了这事，若有罪孽在我手里，我若以恶报那与我交好的人，（连那无故与我为敌的，我也救了他，）就任凭仇敌追赶我，直到追上，将我的性命踏在地下，使我的荣耀归于灰尘。</w:t>
      </w:r>
      <w:r w:rsidRPr="001F153E">
        <w:rPr>
          <w:rFonts w:ascii="Lucida Sans" w:eastAsia="DFKai-SB" w:hAnsi="Lucida Sans"/>
          <w:color w:val="FF0000"/>
        </w:rPr>
        <w:t> </w:t>
      </w:r>
    </w:p>
    <w:p w:rsidR="001F153E" w:rsidRPr="001F153E" w:rsidRDefault="001F153E" w:rsidP="001F153E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大卫在祷告中以</w:t>
      </w:r>
      <w:r w:rsidRPr="001F153E">
        <w:rPr>
          <w:rFonts w:ascii="Lucida Sans" w:eastAsia="DFKai-SB" w:hAnsi="Lucida Sans"/>
        </w:rPr>
        <w:t>‘</w:t>
      </w:r>
      <w:r w:rsidRPr="001F153E">
        <w:rPr>
          <w:rFonts w:ascii="Lucida Sans" w:eastAsia="DFKai-SB" w:hAnsi="Lucida Sans"/>
        </w:rPr>
        <w:t>咒诅</w:t>
      </w:r>
      <w:r w:rsidRPr="001F153E">
        <w:rPr>
          <w:rFonts w:ascii="Lucida Sans" w:eastAsia="DFKai-SB" w:hAnsi="Lucida Sans"/>
        </w:rPr>
        <w:t>’</w:t>
      </w:r>
      <w:r w:rsidRPr="001F153E">
        <w:rPr>
          <w:rFonts w:ascii="Lucida Sans" w:eastAsia="DFKai-SB" w:hAnsi="Lucida Sans"/>
        </w:rPr>
        <w:t>自己来证明自己的公正，并不是大卫无知地自义，或是因为他怀疑上帝的公义，或是他怀疑上帝对他的慈爱，更加不是他想用什么方式来威胁上帝或是改变上帝，而是大卫为了表达他心中对上帝救恩的迫切性。</w:t>
      </w:r>
    </w:p>
    <w:p w:rsidR="001F153E" w:rsidRPr="001F153E" w:rsidRDefault="001F153E" w:rsidP="001F153E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大卫的祷告，教导我们，上帝不会怜悯及帮助那些内心邪恶，行事不公正的人，因为祂不垂听他们的祷告，也不成为他们行恶的帮凶。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每当我们来到上帝面前祈求赦免，帮助，或是拯救的时候，我们的良心必须是清洁平静的。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如果我们的良心不平静，心中仍有许多罪疚，我们应该凭上帝所赐的信心，深信基督的救赎，来到天父我面前祈求祂的赦免，以致我们的良心可以平静下来。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之后，我们就能够真诚地在爱我们的天父面前倾诉我们的苦楚，表达我们的情绪，祈求我们所需要的帮助。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所以，大卫在上帝面前的公正并不是出于他有任何高尚的修行，而是基于他常常亲近上帝，祈求上帝的赦免。</w:t>
      </w:r>
    </w:p>
    <w:p w:rsidR="001F153E" w:rsidRPr="001F153E" w:rsidRDefault="001F153E" w:rsidP="001F153E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今天许多基督徒在生活中受到不公义的对待时，会马上找律师，为自己的权利作辩护，像大卫那样的祷告并不多。虽然圣经没有反对我们找律师，也没有阻拦我们维护自己的权利，但是如果我们反思自己没有想需要祷告的原因，或是我们急忙找律师的动机，我们可能会发现自己在属灵生命上的许多问题，比如，我们并没有真实地相信上帝的慈爱，或是我们根本不相信祷告有什么果效等等，但是今天我们只注重与这诗篇有关的一个问题，就是罪疚。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虽然我们相信天父的慈爱，也经历过祷告的功效，但为什么当我们因被欺骗而蒙受亏损时，我们没有想要祷告上帝，祈求祂的帮助及安慰呢</w:t>
      </w:r>
      <w:r w:rsidRPr="001F153E">
        <w:rPr>
          <w:rFonts w:ascii="Lucida Sans" w:eastAsia="DFKai-SB" w:hAnsi="Lucida Sans"/>
        </w:rPr>
        <w:t xml:space="preserve">? </w:t>
      </w:r>
      <w:r w:rsidRPr="001F153E">
        <w:rPr>
          <w:rFonts w:ascii="Lucida Sans" w:eastAsia="DFKai-SB" w:hAnsi="Lucida Sans"/>
        </w:rPr>
        <w:t>为什么我们宁愿将许多的心思去找这一方面的专家及律师，盼望从他们那里得到帮助及安慰呢</w:t>
      </w:r>
      <w:r w:rsidRPr="001F153E">
        <w:rPr>
          <w:rFonts w:ascii="Lucida Sans" w:eastAsia="DFKai-SB" w:hAnsi="Lucida Sans"/>
        </w:rPr>
        <w:t>?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lastRenderedPageBreak/>
        <w:t>其中一个可能，就是因为我们知道上帝知道一切。</w:t>
      </w:r>
    </w:p>
    <w:p w:rsidR="001F153E" w:rsidRPr="001F153E" w:rsidRDefault="001F153E" w:rsidP="001F153E">
      <w:pPr>
        <w:pStyle w:val="ListParagraph"/>
        <w:numPr>
          <w:ilvl w:val="2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当我们向上帝倾诉自己被人欺骗时，我们会想起自己也向别人行不诚实的事，当我们指控别人不义地对待我们时，上帝也指控我们亏待了自己身边的家人。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所以，对一个不愿意向上帝悔改，也不打算改变自己良心不安的状况的人，他会会比较喜欢请专家帮他在一个小范围里为自己的利益伸张公义，而不愿意将自己完全交给上帝，使上帝的荣耀得到彰显。</w:t>
      </w:r>
    </w:p>
    <w:p w:rsidR="001F153E" w:rsidRPr="001F153E" w:rsidRDefault="001F153E" w:rsidP="001F153E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  <w:lang w:eastAsia="zh-TW"/>
        </w:rPr>
      </w:pPr>
      <w:r w:rsidRPr="001F153E">
        <w:rPr>
          <w:rFonts w:ascii="Lucida Sans" w:eastAsia="DFKai-SB" w:hAnsi="Lucida Sans"/>
        </w:rPr>
        <w:t>我若行了这事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‘</w:t>
      </w:r>
      <w:r w:rsidRPr="001F153E">
        <w:rPr>
          <w:rFonts w:ascii="Lucida Sans" w:eastAsia="DFKai-SB" w:hAnsi="Lucida Sans"/>
        </w:rPr>
        <w:t>这事</w:t>
      </w:r>
      <w:r w:rsidRPr="001F153E">
        <w:rPr>
          <w:rFonts w:ascii="Lucida Sans" w:eastAsia="DFKai-SB" w:hAnsi="Lucida Sans"/>
        </w:rPr>
        <w:t>’</w:t>
      </w:r>
      <w:r w:rsidRPr="001F153E">
        <w:rPr>
          <w:rFonts w:ascii="Lucida Sans" w:eastAsia="DFKai-SB" w:hAnsi="Lucida Sans"/>
        </w:rPr>
        <w:t>是指古实对大卫的指控。大卫没有以恶报恶，而是来到上帝我面前，祈求上帝为祂受冤屈的孩子作公正的判决。</w:t>
      </w:r>
    </w:p>
    <w:p w:rsidR="001F153E" w:rsidRPr="001F153E" w:rsidRDefault="001F153E" w:rsidP="001F153E">
      <w:pPr>
        <w:pStyle w:val="ListParagraph"/>
        <w:numPr>
          <w:ilvl w:val="2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大卫可能被许多人毁谤为一个充满野心及不知感恩的人，因为扫罗王曾经善待大卫，使他成为自己的女婿，在王朝中赐他地位及权利，但是大卫却擅自要作王，背叛了扫罗的王室。</w:t>
      </w:r>
    </w:p>
    <w:p w:rsidR="001F153E" w:rsidRPr="001F153E" w:rsidRDefault="001F153E" w:rsidP="001F153E">
      <w:pPr>
        <w:pStyle w:val="ListParagraph"/>
        <w:numPr>
          <w:ilvl w:val="2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其实大卫作王，并不是出于大卫的野心，而是上帝一早在他年幼的时候，已经借着撒母耳先知的手，肤立大卫作以色列的王了，只是这事上帝没有向百姓公开，直到祂的时候满足。</w:t>
      </w:r>
    </w:p>
    <w:p w:rsidR="001F153E" w:rsidRPr="001F153E" w:rsidRDefault="001F153E" w:rsidP="001F153E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连那无故与我为敌的，我也救了他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虽然这些百姓可能因为不知道上帝的旨意，而误解了大卫，但是这不可能成为他们伤害，追杀大卫的借口，因为大卫曾经善待他们，就算在被他们迫害的时候，大卫仍然以良善对待他们。</w:t>
      </w:r>
    </w:p>
    <w:p w:rsidR="001F153E" w:rsidRPr="001F153E" w:rsidRDefault="001F153E" w:rsidP="001F153E">
      <w:pPr>
        <w:pStyle w:val="ListParagraph"/>
        <w:numPr>
          <w:ilvl w:val="2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大卫在被人迫害的时候并非没有知觉，或是他有很高的修行，所以他不当迫害为一回事，而是他努力依靠上帝的能力来约束自己想报复的冲动，因为他深知道上帝在当中掌管，祂也只喜悦公义的事。</w:t>
      </w:r>
    </w:p>
    <w:p w:rsidR="001F153E" w:rsidRPr="001F153E" w:rsidRDefault="001F153E" w:rsidP="001F153E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这种性情只存在于被圣灵所更新后的生命中，因为人本性中的自爱，会激发人强在上帝之前作审判官，特别是当人受委屈的时候，他们更是认为为自己申张公义是理所当然的事。</w:t>
      </w:r>
    </w:p>
    <w:p w:rsidR="001F153E" w:rsidRPr="001F153E" w:rsidRDefault="001F153E" w:rsidP="001F153E">
      <w:pPr>
        <w:pStyle w:val="ListParagraph"/>
        <w:numPr>
          <w:ilvl w:val="2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如果在生活当中，基督徒常常为自己权益的事争吵，那么他们将要怎样面对基督在福音书中的要求</w:t>
      </w:r>
      <w:r w:rsidRPr="001F153E">
        <w:rPr>
          <w:rFonts w:ascii="Lucida Sans" w:eastAsia="DFKai-SB" w:hAnsi="Lucida Sans"/>
        </w:rPr>
        <w:t xml:space="preserve"> ‘</w:t>
      </w:r>
      <w:r w:rsidRPr="001F153E">
        <w:rPr>
          <w:rFonts w:ascii="Lucida Sans" w:eastAsia="DFKai-SB" w:hAnsi="Lucida Sans"/>
        </w:rPr>
        <w:t>爱你的仇敌</w:t>
      </w:r>
      <w:r w:rsidRPr="001F153E">
        <w:rPr>
          <w:rFonts w:ascii="Lucida Sans" w:eastAsia="DFKai-SB" w:hAnsi="Lucida Sans"/>
        </w:rPr>
        <w:t>’</w:t>
      </w:r>
      <w:r w:rsidRPr="001F153E">
        <w:rPr>
          <w:rFonts w:ascii="Lucida Sans" w:eastAsia="DFKai-SB" w:hAnsi="Lucida Sans"/>
        </w:rPr>
        <w:t>，</w:t>
      </w:r>
      <w:r w:rsidRPr="001F153E">
        <w:rPr>
          <w:rFonts w:ascii="Lucida Sans" w:eastAsia="DFKai-SB" w:hAnsi="Lucida Sans"/>
        </w:rPr>
        <w:t xml:space="preserve"> ‘</w:t>
      </w:r>
      <w:r w:rsidRPr="001F153E">
        <w:rPr>
          <w:rFonts w:ascii="Lucida Sans" w:eastAsia="DFKai-SB" w:hAnsi="Lucida Sans"/>
        </w:rPr>
        <w:t>人打你的右脸，连左脸也转过来由他打</w:t>
      </w:r>
      <w:r w:rsidRPr="001F153E">
        <w:rPr>
          <w:rFonts w:ascii="Lucida Sans" w:eastAsia="DFKai-SB" w:hAnsi="Lucida Sans"/>
        </w:rPr>
        <w:t>’</w:t>
      </w:r>
      <w:r w:rsidRPr="001F153E">
        <w:rPr>
          <w:rFonts w:ascii="Lucida Sans" w:eastAsia="DFKai-SB" w:hAnsi="Lucida Sans"/>
        </w:rPr>
        <w:t>的教导呢</w:t>
      </w:r>
      <w:r w:rsidRPr="001F153E">
        <w:rPr>
          <w:rFonts w:ascii="Lucida Sans" w:eastAsia="DFKai-SB" w:hAnsi="Lucida Sans"/>
        </w:rPr>
        <w:t>?</w:t>
      </w:r>
    </w:p>
    <w:p w:rsidR="001F153E" w:rsidRPr="001F153E" w:rsidRDefault="001F153E" w:rsidP="001F153E">
      <w:pPr>
        <w:pStyle w:val="ListParagraph"/>
        <w:numPr>
          <w:ilvl w:val="3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上下经文让我们知道基督是在教导信徒不可以恶报恶，而不是要求机械性的动作。</w:t>
      </w:r>
    </w:p>
    <w:p w:rsidR="001F153E" w:rsidRPr="001F153E" w:rsidRDefault="001F153E" w:rsidP="001F153E">
      <w:pPr>
        <w:pStyle w:val="ListParagraph"/>
        <w:numPr>
          <w:ilvl w:val="3"/>
          <w:numId w:val="3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我们不报复，爱那些恨我们的人，并不是我们失去理智，认同恶行，或是我们修行高尚，而是因为我们相信公义的上帝在场，我们相信恨恶邪恶的上帝必定报复。</w:t>
      </w:r>
    </w:p>
    <w:p w:rsidR="001F153E" w:rsidRDefault="001F153E" w:rsidP="001F153E">
      <w:pPr>
        <w:spacing w:after="0"/>
        <w:rPr>
          <w:rFonts w:ascii="Lucida Sans" w:hAnsi="Lucida Sans"/>
          <w:color w:val="FF0000"/>
        </w:rPr>
      </w:pPr>
    </w:p>
    <w:p w:rsidR="001F153E" w:rsidRPr="001F153E" w:rsidRDefault="001F153E" w:rsidP="001F153E">
      <w:pPr>
        <w:spacing w:after="0"/>
        <w:rPr>
          <w:rFonts w:ascii="Lucida Sans" w:eastAsia="DFKai-SB" w:hAnsi="Lucida Sans"/>
          <w:color w:val="FF0000"/>
        </w:rPr>
      </w:pPr>
      <w:r w:rsidRPr="001F153E">
        <w:rPr>
          <w:rFonts w:ascii="Lucida Sans" w:eastAsia="DFKai-SB" w:hAnsi="Lucida Sans"/>
          <w:color w:val="FF0000"/>
        </w:rPr>
        <w:t>诗</w:t>
      </w:r>
      <w:r w:rsidRPr="001F153E">
        <w:rPr>
          <w:rFonts w:ascii="Lucida Sans" w:eastAsia="DFKai-SB" w:hAnsi="Lucida Sans"/>
          <w:color w:val="FF0000"/>
        </w:rPr>
        <w:t>7:6-8</w:t>
      </w:r>
      <w:r w:rsidRPr="001F153E">
        <w:rPr>
          <w:rFonts w:ascii="Lucida Sans" w:eastAsia="DFKai-SB" w:hAnsi="Lucida Sans"/>
          <w:color w:val="FF0000"/>
        </w:rPr>
        <w:t>耶和华啊，求你在怒中起来，挺身而立，抵挡我敌人的暴怒！求你为我兴起！你已经命定施行审判！愿众民的会环绕你！愿你从其上归于高位！耶和华向众民施行审判；耶和华啊，求你按我的公义和我心中的纯正判断我。</w:t>
      </w:r>
      <w:r w:rsidRPr="001F153E">
        <w:rPr>
          <w:rFonts w:ascii="Lucida Sans" w:eastAsia="DFKai-SB" w:hAnsi="Lucida Sans"/>
          <w:color w:val="FF0000"/>
        </w:rPr>
        <w:t xml:space="preserve">  </w:t>
      </w:r>
    </w:p>
    <w:p w:rsidR="001F153E" w:rsidRPr="001F153E" w:rsidRDefault="001F153E" w:rsidP="001F153E">
      <w:pPr>
        <w:pStyle w:val="ListParagraph"/>
        <w:numPr>
          <w:ilvl w:val="0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大卫在苦难中受尽苦楚，所以他急迫地需要上帝的解救。大卫以</w:t>
      </w:r>
      <w:r w:rsidRPr="001F153E">
        <w:rPr>
          <w:rFonts w:ascii="Lucida Sans" w:eastAsia="DFKai-SB" w:hAnsi="Lucida Sans"/>
        </w:rPr>
        <w:t xml:space="preserve"> ‘</w:t>
      </w:r>
      <w:r w:rsidRPr="001F153E">
        <w:rPr>
          <w:rFonts w:ascii="Lucida Sans" w:eastAsia="DFKai-SB" w:hAnsi="Lucida Sans"/>
        </w:rPr>
        <w:t>起来，挺身而立，兴起</w:t>
      </w:r>
      <w:r w:rsidRPr="001F153E">
        <w:rPr>
          <w:rFonts w:ascii="Lucida Sans" w:eastAsia="DFKai-SB" w:hAnsi="Lucida Sans"/>
        </w:rPr>
        <w:t>’</w:t>
      </w:r>
      <w:r w:rsidRPr="001F153E">
        <w:rPr>
          <w:rFonts w:ascii="Lucida Sans" w:eastAsia="DFKai-SB" w:hAnsi="Lucida Sans"/>
        </w:rPr>
        <w:t>来对比沉睡的境况。</w:t>
      </w:r>
    </w:p>
    <w:p w:rsidR="001F153E" w:rsidRPr="001F153E" w:rsidRDefault="001F153E" w:rsidP="001F153E">
      <w:pPr>
        <w:pStyle w:val="ListParagraph"/>
        <w:numPr>
          <w:ilvl w:val="1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并不是说，大卫认为上帝在天上睡觉而导致他受到敌人的追赶，而是指那些之前以为上帝在天上睡觉而放肆地欺压无辜人的仇敌，如今突然看见上帝对大卫的帮助，而承认如今上帝从睡梦中醒悟了。</w:t>
      </w:r>
    </w:p>
    <w:p w:rsidR="001F153E" w:rsidRPr="001F153E" w:rsidRDefault="001F153E" w:rsidP="001F153E">
      <w:pPr>
        <w:pStyle w:val="ListParagraph"/>
        <w:numPr>
          <w:ilvl w:val="0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大卫的祷告，让我们知道上帝十分厌恶不义的事。当恶人以暴怒无理地对待无辜人的时候，上帝也在祂神圣的烈怒中，为我们报复，抵挡恶人的伤害。</w:t>
      </w:r>
    </w:p>
    <w:p w:rsidR="001F153E" w:rsidRPr="001F153E" w:rsidRDefault="001F153E" w:rsidP="001F153E">
      <w:pPr>
        <w:pStyle w:val="ListParagraph"/>
        <w:numPr>
          <w:ilvl w:val="0"/>
          <w:numId w:val="4"/>
        </w:numPr>
        <w:spacing w:after="0"/>
        <w:rPr>
          <w:rFonts w:ascii="Lucida Sans" w:eastAsia="DFKai-SB" w:hAnsi="Lucida Sans"/>
          <w:lang w:eastAsia="zh-TW"/>
        </w:rPr>
      </w:pPr>
      <w:r w:rsidRPr="001F153E">
        <w:rPr>
          <w:rFonts w:ascii="Lucida Sans" w:eastAsia="DFKai-SB" w:hAnsi="Lucida Sans"/>
        </w:rPr>
        <w:t>你已经命定施行审判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大卫的祈求是基于上帝所赐他的应许，是按照祂永恒不改的旨意。</w:t>
      </w:r>
    </w:p>
    <w:p w:rsidR="001F153E" w:rsidRPr="001F153E" w:rsidRDefault="001F153E" w:rsidP="001F153E">
      <w:pPr>
        <w:pStyle w:val="ListParagraph"/>
        <w:numPr>
          <w:ilvl w:val="1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上帝亲自将大卫从牧人中兴起，使他高过其他的人，立他为以色列的君王，预表基督。既然大卫作王是上帝永恒的心意，而不是大卫自己的野心，大卫深信上帝必会成就祂的旨意，无论有多少的仇敌，上帝必拯救他脱离一切的危险，最终在耶路撒冷肤立他作王。</w:t>
      </w:r>
    </w:p>
    <w:p w:rsidR="001F153E" w:rsidRPr="001F153E" w:rsidRDefault="001F153E" w:rsidP="001F153E">
      <w:pPr>
        <w:pStyle w:val="ListParagraph"/>
        <w:numPr>
          <w:ilvl w:val="0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愿众民的会环绕你！愿你从其上归于高位！</w:t>
      </w:r>
    </w:p>
    <w:p w:rsidR="001F153E" w:rsidRPr="001F153E" w:rsidRDefault="001F153E" w:rsidP="001F153E">
      <w:pPr>
        <w:pStyle w:val="ListParagraph"/>
        <w:numPr>
          <w:ilvl w:val="1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当上帝使大卫作王，他就要带领百姓，从四分五裂的情况回归到上帝那里，使百姓从新学习上帝的律法，行出公义及公正的事，最终使上帝的荣耀再次从祂所拣选的子民身上得到彰显。</w:t>
      </w:r>
    </w:p>
    <w:p w:rsidR="001F153E" w:rsidRPr="001F153E" w:rsidRDefault="001F153E" w:rsidP="001F153E">
      <w:pPr>
        <w:pStyle w:val="ListParagraph"/>
        <w:numPr>
          <w:ilvl w:val="0"/>
          <w:numId w:val="4"/>
        </w:numPr>
        <w:spacing w:after="0"/>
        <w:rPr>
          <w:rFonts w:ascii="Lucida Sans" w:eastAsia="DFKai-SB" w:hAnsi="Lucida Sans"/>
          <w:lang w:eastAsia="zh-TW"/>
        </w:rPr>
      </w:pPr>
      <w:r w:rsidRPr="001F153E">
        <w:rPr>
          <w:rFonts w:ascii="Lucida Sans" w:eastAsia="DFKai-SB" w:hAnsi="Lucida Sans"/>
        </w:rPr>
        <w:lastRenderedPageBreak/>
        <w:t>向众民施行审判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大卫知道自己虽然在困难及危险的当中，但是上帝仍在掌管万有，既然祂是全地的主宰，审判万民就是祂的职份，所以上帝必不会忽略大卫的需要。</w:t>
      </w:r>
    </w:p>
    <w:p w:rsidR="001F153E" w:rsidRPr="001F153E" w:rsidRDefault="001F153E" w:rsidP="001F153E">
      <w:pPr>
        <w:pStyle w:val="ListParagraph"/>
        <w:numPr>
          <w:ilvl w:val="0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求你按我的公义和我心中的纯正判断我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4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并非夸耀自己一生是公义纯正的，而是指在敌人对他的那些指控面前，大卫深信自己是正直的。如果上帝向我们追讨一生公义和正直的本份时，没有人能够靠自己在上帝面前站立的足，我们只有凭依靠上帝白白的怜悯及恩典，使我们在祂审判的面前被称为义。</w:t>
      </w:r>
    </w:p>
    <w:p w:rsidR="001F153E" w:rsidRDefault="001F153E" w:rsidP="001F153E">
      <w:pPr>
        <w:spacing w:after="0"/>
        <w:rPr>
          <w:rFonts w:ascii="Lucida Sans" w:hAnsi="Lucida Sans"/>
          <w:color w:val="FF0000"/>
        </w:rPr>
      </w:pPr>
    </w:p>
    <w:p w:rsidR="001F153E" w:rsidRPr="001F153E" w:rsidRDefault="001F153E" w:rsidP="001F153E">
      <w:pPr>
        <w:spacing w:after="0"/>
        <w:rPr>
          <w:rFonts w:ascii="Lucida Sans" w:eastAsia="DFKai-SB" w:hAnsi="Lucida Sans"/>
          <w:color w:val="FF0000"/>
        </w:rPr>
      </w:pPr>
      <w:r w:rsidRPr="001F153E">
        <w:rPr>
          <w:rFonts w:ascii="Lucida Sans" w:eastAsia="DFKai-SB" w:hAnsi="Lucida Sans"/>
          <w:color w:val="FF0000"/>
        </w:rPr>
        <w:t>诗</w:t>
      </w:r>
      <w:r w:rsidRPr="001F153E">
        <w:rPr>
          <w:rFonts w:ascii="Lucida Sans" w:eastAsia="DFKai-SB" w:hAnsi="Lucida Sans"/>
          <w:color w:val="FF0000"/>
        </w:rPr>
        <w:t xml:space="preserve">7:9-11 </w:t>
      </w:r>
      <w:r w:rsidRPr="001F153E">
        <w:rPr>
          <w:rFonts w:ascii="Lucida Sans" w:eastAsia="DFKai-SB" w:hAnsi="Lucida Sans"/>
          <w:color w:val="FF0000"/>
        </w:rPr>
        <w:t>愿恶人的恶断绝！愿你坚立义人！因为公义的神察验人的心肠肺腑。神是我的盾牌；他拯救心里正直的人。神是公义的审判者，又是天天向恶人发怒的神。</w:t>
      </w:r>
      <w:r w:rsidRPr="001F153E">
        <w:rPr>
          <w:rFonts w:ascii="Lucida Sans" w:eastAsia="DFKai-SB" w:hAnsi="Lucida Sans"/>
          <w:color w:val="FF0000"/>
        </w:rPr>
        <w:t xml:space="preserve">  </w:t>
      </w:r>
    </w:p>
    <w:p w:rsidR="001F153E" w:rsidRPr="001F153E" w:rsidRDefault="001F153E" w:rsidP="001F153E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愿恶人的恶断绝！愿你坚立义人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大卫祈求上帝的审判到来，以致一切恶事被终止，所有无辜被迫害的人都被上帝拯救，蒙上帝能力所坚固。</w:t>
      </w:r>
    </w:p>
    <w:p w:rsidR="001F153E" w:rsidRPr="001F153E" w:rsidRDefault="001F153E" w:rsidP="001F153E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公义的神察验人的心肠肺腑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对大卫来说，上帝是察验人心肠肺腑的审判官的事实，并没有使大卫害怕而不敢到上帝的面前祈求，因为他已经被上帝所赦免，他的良心是清洁平静的，他不但知道自己没有犯过任何诬告他的人所指控的事，也因为蒙上帝的赦免，他的心思及意念中没有报复或是怀恨的念头。</w:t>
      </w:r>
    </w:p>
    <w:p w:rsidR="001F153E" w:rsidRPr="001F153E" w:rsidRDefault="001F153E" w:rsidP="001F153E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对那些敌对的人来说，当时百姓因为相信一些有名声的人所作的假见证，而对大卫产生深刻的误解，但是大卫相信在察验人心肠肺腑的上帝面前，他们的诡计及谎言必定站立不足。</w:t>
      </w:r>
    </w:p>
    <w:p w:rsidR="001F153E" w:rsidRPr="001F153E" w:rsidRDefault="001F153E" w:rsidP="001F153E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神是我的盾牌；他拯救心里正直的人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大卫在祷告中不忘记以宣告上帝的属性来激励自己的盼望。他强调上帝永远是正直人的保护，因为忽略任何一个正直人的上帝，不是上帝。</w:t>
      </w:r>
    </w:p>
    <w:p w:rsidR="001F153E" w:rsidRPr="001F153E" w:rsidRDefault="001F153E" w:rsidP="001F153E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神是公义的审判者，又是天天向恶人发怒的神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大卫也宣告上帝是公义的审判者，因为错漏审判任何一个罪人的上帝，也不是上帝。上帝是义人的福音，但却是恶人的灾难，因为祂不仅是将来要定他们的罪，祂是天天向恶人发怒的上帝。</w:t>
      </w:r>
    </w:p>
    <w:p w:rsidR="001F153E" w:rsidRPr="001F153E" w:rsidRDefault="001F153E" w:rsidP="001F153E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虽然我们有时看见恶人享福，没有遭恶报，让我们以一颗敬虔的心来看待这件事，相信上帝基于祂奥秘旨意暂时宽容一些恶人，但是当祂定罪的时刻临到时，上帝一点都不会耽延祂的审判。</w:t>
      </w:r>
    </w:p>
    <w:p w:rsidR="001F153E" w:rsidRDefault="001F153E" w:rsidP="001F153E">
      <w:pPr>
        <w:spacing w:after="0"/>
        <w:rPr>
          <w:rFonts w:ascii="Lucida Sans" w:hAnsi="Lucida Sans"/>
          <w:color w:val="FF0000"/>
        </w:rPr>
      </w:pPr>
    </w:p>
    <w:p w:rsidR="001F153E" w:rsidRPr="001F153E" w:rsidRDefault="001F153E" w:rsidP="001F153E">
      <w:pPr>
        <w:spacing w:after="0"/>
        <w:rPr>
          <w:rFonts w:ascii="Lucida Sans" w:eastAsia="DFKai-SB" w:hAnsi="Lucida Sans"/>
          <w:color w:val="FF0000"/>
        </w:rPr>
      </w:pPr>
      <w:r w:rsidRPr="001F153E">
        <w:rPr>
          <w:rFonts w:ascii="Lucida Sans" w:eastAsia="DFKai-SB" w:hAnsi="Lucida Sans"/>
          <w:color w:val="FF0000"/>
        </w:rPr>
        <w:t>诗</w:t>
      </w:r>
      <w:r w:rsidRPr="001F153E">
        <w:rPr>
          <w:rFonts w:ascii="Lucida Sans" w:eastAsia="DFKai-SB" w:hAnsi="Lucida Sans"/>
          <w:color w:val="FF0000"/>
        </w:rPr>
        <w:t>7:12-16</w:t>
      </w:r>
      <w:r w:rsidRPr="001F153E">
        <w:rPr>
          <w:rFonts w:ascii="Lucida Sans" w:eastAsia="DFKai-SB" w:hAnsi="Lucida Sans"/>
          <w:color w:val="FF0000"/>
        </w:rPr>
        <w:t>若有人不回头，他的刀必磨快，弓必上弦，预备妥当了。他也预备了杀人的器械；他所射的是火箭。试看恶人因奸恶而劬劳，所怀的是毒害，所生的是虚假。他掘了坑，又挖深了，竟掉在自己所挖的阱里。他的毒害必临到他自己的头上；他的强暴必落到他自己的脑袋上。</w:t>
      </w:r>
      <w:r w:rsidRPr="001F153E">
        <w:rPr>
          <w:rFonts w:ascii="Lucida Sans" w:eastAsia="DFKai-SB" w:hAnsi="Lucida Sans"/>
          <w:color w:val="FF0000"/>
        </w:rPr>
        <w:t> </w:t>
      </w:r>
    </w:p>
    <w:p w:rsidR="001F153E" w:rsidRPr="001F153E" w:rsidRDefault="001F153E" w:rsidP="001F153E">
      <w:pPr>
        <w:pStyle w:val="ListParagraph"/>
        <w:numPr>
          <w:ilvl w:val="0"/>
          <w:numId w:val="6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若有人不回头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6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‘</w:t>
      </w:r>
      <w:r w:rsidRPr="001F153E">
        <w:rPr>
          <w:rFonts w:ascii="Lucida Sans" w:eastAsia="DFKai-SB" w:hAnsi="Lucida Sans"/>
        </w:rPr>
        <w:t>回头</w:t>
      </w:r>
      <w:r w:rsidRPr="001F153E">
        <w:rPr>
          <w:rFonts w:ascii="Lucida Sans" w:eastAsia="DFKai-SB" w:hAnsi="Lucida Sans"/>
        </w:rPr>
        <w:t>’</w:t>
      </w:r>
      <w:r w:rsidRPr="001F153E">
        <w:rPr>
          <w:rFonts w:ascii="Lucida Sans" w:eastAsia="DFKai-SB" w:hAnsi="Lucida Sans"/>
        </w:rPr>
        <w:t>不是指这些恶人悔改归向上帝，而是指他们心中所拟定的恶事没有被改变，最终显明在他们的行动上。大卫描述了他们作恶的决心，对自己同胞的残酷。</w:t>
      </w:r>
    </w:p>
    <w:p w:rsidR="001F153E" w:rsidRPr="001F153E" w:rsidRDefault="001F153E" w:rsidP="001F153E">
      <w:pPr>
        <w:pStyle w:val="ListParagraph"/>
        <w:numPr>
          <w:ilvl w:val="0"/>
          <w:numId w:val="6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试看恶人因奸恶而劬劳，所怀的是毒害，所生的是虚假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6"/>
        </w:numPr>
        <w:spacing w:after="0"/>
        <w:rPr>
          <w:rFonts w:ascii="Lucida Sans" w:eastAsia="DFKai-SB" w:hAnsi="Lucida Sans"/>
          <w:lang w:eastAsia="zh-TW"/>
        </w:rPr>
      </w:pPr>
      <w:r w:rsidRPr="001F153E">
        <w:rPr>
          <w:rFonts w:ascii="Lucida Sans" w:eastAsia="DFKai-SB" w:hAnsi="Lucida Sans"/>
        </w:rPr>
        <w:t>‘</w:t>
      </w:r>
      <w:r w:rsidRPr="001F153E">
        <w:rPr>
          <w:rFonts w:ascii="Lucida Sans" w:eastAsia="DFKai-SB" w:hAnsi="Lucida Sans"/>
        </w:rPr>
        <w:t>试看</w:t>
      </w:r>
      <w:r w:rsidRPr="001F153E">
        <w:rPr>
          <w:rFonts w:ascii="Lucida Sans" w:eastAsia="DFKai-SB" w:hAnsi="Lucida Sans"/>
        </w:rPr>
        <w:t>’</w:t>
      </w:r>
      <w:r w:rsidRPr="001F153E">
        <w:rPr>
          <w:rFonts w:ascii="Lucida Sans" w:eastAsia="DFKai-SB" w:hAnsi="Lucida Sans"/>
        </w:rPr>
        <w:t>，不是大卫不确定的表达，而是大卫满怀信心的说，</w:t>
      </w:r>
      <w:r w:rsidRPr="001F153E">
        <w:rPr>
          <w:rFonts w:ascii="Lucida Sans" w:eastAsia="DFKai-SB" w:hAnsi="Lucida Sans"/>
        </w:rPr>
        <w:t>‘</w:t>
      </w:r>
      <w:r w:rsidRPr="001F153E">
        <w:rPr>
          <w:rFonts w:ascii="Lucida Sans" w:eastAsia="DFKai-SB" w:hAnsi="Lucida Sans"/>
        </w:rPr>
        <w:t>看哪，上帝最终必要败坏他们的努力，使他们的计谋落空，使他们羞惭。</w:t>
      </w:r>
      <w:r w:rsidRPr="001F153E">
        <w:rPr>
          <w:rFonts w:ascii="Lucida Sans" w:eastAsia="DFKai-SB" w:hAnsi="Lucida Sans"/>
        </w:rPr>
        <w:t>’</w:t>
      </w:r>
    </w:p>
    <w:p w:rsidR="001F153E" w:rsidRPr="001F153E" w:rsidRDefault="001F153E" w:rsidP="001F153E">
      <w:pPr>
        <w:pStyle w:val="ListParagraph"/>
        <w:numPr>
          <w:ilvl w:val="0"/>
          <w:numId w:val="6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他的强暴必落到他自己的脑袋上</w:t>
      </w:r>
    </w:p>
    <w:p w:rsidR="001F153E" w:rsidRPr="001F153E" w:rsidRDefault="001F153E" w:rsidP="001F153E">
      <w:pPr>
        <w:pStyle w:val="ListParagraph"/>
        <w:numPr>
          <w:ilvl w:val="1"/>
          <w:numId w:val="6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上帝要败坏恶人的诡计，祂要使他们对别人所谋求的恶事归到自己的身上。</w:t>
      </w:r>
    </w:p>
    <w:p w:rsidR="001F153E" w:rsidRPr="001F153E" w:rsidRDefault="001F153E" w:rsidP="001F153E">
      <w:pPr>
        <w:pStyle w:val="ListParagraph"/>
        <w:numPr>
          <w:ilvl w:val="1"/>
          <w:numId w:val="6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每当这些事发生的时候，我们不可以为是命运或是巧合，而是相信这种作为那是上帝追讨罪恶的特殊记号。</w:t>
      </w:r>
    </w:p>
    <w:p w:rsidR="001F153E" w:rsidRPr="001F153E" w:rsidRDefault="001F153E" w:rsidP="001F153E">
      <w:pPr>
        <w:pStyle w:val="ListParagraph"/>
        <w:numPr>
          <w:ilvl w:val="1"/>
          <w:numId w:val="6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让我们时时警戒自己，不可向弟兄怀有任何伤害的念头，而是要时常为他们谋求好处。</w:t>
      </w:r>
    </w:p>
    <w:p w:rsidR="001F153E" w:rsidRDefault="001F153E" w:rsidP="001F153E">
      <w:pPr>
        <w:spacing w:after="0"/>
        <w:rPr>
          <w:rFonts w:ascii="Lucida Sans" w:hAnsi="Lucida Sans"/>
          <w:color w:val="FF0000"/>
        </w:rPr>
      </w:pPr>
    </w:p>
    <w:p w:rsidR="001F153E" w:rsidRPr="001F153E" w:rsidRDefault="001F153E" w:rsidP="001F153E">
      <w:pPr>
        <w:spacing w:after="0"/>
        <w:rPr>
          <w:rFonts w:ascii="Lucida Sans" w:eastAsia="DFKai-SB" w:hAnsi="Lucida Sans"/>
          <w:color w:val="FF0000"/>
        </w:rPr>
      </w:pPr>
      <w:bookmarkStart w:id="1" w:name="_GoBack"/>
      <w:bookmarkEnd w:id="1"/>
      <w:r w:rsidRPr="001F153E">
        <w:rPr>
          <w:rFonts w:ascii="Lucida Sans" w:eastAsia="DFKai-SB" w:hAnsi="Lucida Sans"/>
          <w:color w:val="FF0000"/>
        </w:rPr>
        <w:t>诗</w:t>
      </w:r>
      <w:r w:rsidRPr="001F153E">
        <w:rPr>
          <w:rFonts w:ascii="Lucida Sans" w:eastAsia="DFKai-SB" w:hAnsi="Lucida Sans"/>
          <w:color w:val="FF0000"/>
        </w:rPr>
        <w:t>7:17</w:t>
      </w:r>
      <w:r w:rsidRPr="001F153E">
        <w:rPr>
          <w:rFonts w:ascii="Lucida Sans" w:eastAsia="DFKai-SB" w:hAnsi="Lucida Sans"/>
          <w:color w:val="FF0000"/>
        </w:rPr>
        <w:t>我要照着耶和华的公义称谢他，歌颂耶和华至高者的名。</w:t>
      </w:r>
    </w:p>
    <w:p w:rsidR="001F153E" w:rsidRPr="001F153E" w:rsidRDefault="001F153E" w:rsidP="001F153E">
      <w:pPr>
        <w:pStyle w:val="ListParagraph"/>
        <w:numPr>
          <w:ilvl w:val="0"/>
          <w:numId w:val="7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在大卫祷告的结束，大卫教导我们，上帝拯救我们的原因，不是基于我们有什么功劳，而是基于祂的荣耀得到彰显的目的。大卫向上帝许愿，在他蒙拯救之后，他要单单向上帝献上感谢及赞美，因为使他在众多仇敌面前站立的足，并且能够平安回到会幕那里敬拜祂，是唯独出于上帝的作为。</w:t>
      </w:r>
    </w:p>
    <w:p w:rsidR="001F153E" w:rsidRPr="001F153E" w:rsidRDefault="001F153E" w:rsidP="001F153E">
      <w:pPr>
        <w:pStyle w:val="ListParagraph"/>
        <w:numPr>
          <w:ilvl w:val="0"/>
          <w:numId w:val="7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lastRenderedPageBreak/>
        <w:t>我要照着耶和华的公义称谢他</w:t>
      </w:r>
      <w:r w:rsidRPr="001F153E">
        <w:rPr>
          <w:rFonts w:ascii="Lucida Sans" w:eastAsia="DFKai-SB" w:hAnsi="Lucida Sans"/>
        </w:rPr>
        <w:t>:</w:t>
      </w:r>
    </w:p>
    <w:p w:rsidR="001F153E" w:rsidRPr="001F153E" w:rsidRDefault="001F153E" w:rsidP="001F153E">
      <w:pPr>
        <w:pStyle w:val="ListParagraph"/>
        <w:numPr>
          <w:ilvl w:val="1"/>
          <w:numId w:val="7"/>
        </w:numPr>
        <w:spacing w:after="0"/>
        <w:rPr>
          <w:rFonts w:ascii="Lucida Sans" w:eastAsia="DFKai-SB" w:hAnsi="Lucida Sans"/>
        </w:rPr>
      </w:pPr>
      <w:r w:rsidRPr="001F153E">
        <w:rPr>
          <w:rFonts w:ascii="Lucida Sans" w:eastAsia="DFKai-SB" w:hAnsi="Lucida Sans"/>
        </w:rPr>
        <w:t>‘</w:t>
      </w:r>
      <w:r w:rsidRPr="001F153E">
        <w:rPr>
          <w:rFonts w:ascii="Lucida Sans" w:eastAsia="DFKai-SB" w:hAnsi="Lucida Sans"/>
        </w:rPr>
        <w:t>公义</w:t>
      </w:r>
      <w:r w:rsidRPr="001F153E">
        <w:rPr>
          <w:rFonts w:ascii="Lucida Sans" w:eastAsia="DFKai-SB" w:hAnsi="Lucida Sans"/>
        </w:rPr>
        <w:t>’</w:t>
      </w:r>
      <w:r w:rsidRPr="001F153E">
        <w:rPr>
          <w:rFonts w:ascii="Lucida Sans" w:eastAsia="DFKai-SB" w:hAnsi="Lucida Sans"/>
        </w:rPr>
        <w:t>在这里并不是指上帝那永恒的属性，而是指上帝对我们那信实不改变善意，就是祂要不断地透过拯救及帮助我们，来向我们彰显他喜爱公义，恨恶罪恶，使我们能够不断地经历祂的美善。</w:t>
      </w:r>
    </w:p>
    <w:p w:rsidR="008B4F24" w:rsidRDefault="00482E27" w:rsidP="001F153E"/>
    <w:sectPr w:rsidR="008B4F24" w:rsidSect="001F1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27" w:rsidRDefault="00482E27" w:rsidP="001F153E">
      <w:pPr>
        <w:spacing w:after="0" w:line="240" w:lineRule="auto"/>
      </w:pPr>
      <w:r>
        <w:separator/>
      </w:r>
    </w:p>
  </w:endnote>
  <w:endnote w:type="continuationSeparator" w:id="0">
    <w:p w:rsidR="00482E27" w:rsidRDefault="00482E27" w:rsidP="001F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3E" w:rsidRDefault="001F1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3E" w:rsidRDefault="001F1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3E" w:rsidRDefault="001F1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27" w:rsidRDefault="00482E27" w:rsidP="001F153E">
      <w:pPr>
        <w:spacing w:after="0" w:line="240" w:lineRule="auto"/>
      </w:pPr>
      <w:r>
        <w:separator/>
      </w:r>
    </w:p>
  </w:footnote>
  <w:footnote w:type="continuationSeparator" w:id="0">
    <w:p w:rsidR="00482E27" w:rsidRDefault="00482E27" w:rsidP="001F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3E" w:rsidRDefault="001F1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3E" w:rsidRDefault="001F1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3E" w:rsidRDefault="001F1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811"/>
    <w:multiLevelType w:val="hybridMultilevel"/>
    <w:tmpl w:val="37205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54A0C"/>
    <w:multiLevelType w:val="hybridMultilevel"/>
    <w:tmpl w:val="CCAEB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E538F"/>
    <w:multiLevelType w:val="hybridMultilevel"/>
    <w:tmpl w:val="9D38E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65625"/>
    <w:multiLevelType w:val="hybridMultilevel"/>
    <w:tmpl w:val="31340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7C22BE"/>
    <w:multiLevelType w:val="hybridMultilevel"/>
    <w:tmpl w:val="28D6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D54EA"/>
    <w:multiLevelType w:val="hybridMultilevel"/>
    <w:tmpl w:val="D8DC0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B76C4"/>
    <w:multiLevelType w:val="hybridMultilevel"/>
    <w:tmpl w:val="1F60E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Ver" w:val="ᭋᭆᭈ"/>
    <w:docVar w:name="CheckSum" w:val="ᭌᭉ᭍ᭊ"/>
    <w:docVar w:name="CLIName" w:val="᭭ᮆ᭛ᮄ᭹ᮋᮋᮁ᭾ᮁ᭽᭼"/>
    <w:docVar w:name="DateTime" w:val="ᭌᭇ᭍ᭇᭊᭈᭉ᭑ᬸᬸᭉᭉ᭒ᭌ᭐ᬸᭀ᭟᭥᭬ᭃᭊ᭒ᭈᭁ"/>
    <w:docVar w:name="DoneBy" w:val="᭬᭫᭴ᮅᮇᮋᮌ᭹ᮆᭋ᭎"/>
    <w:docVar w:name="IPAddress" w:val="᭟᭦᭚᭛᭯᭤ᭈᭋᭋᭊ"/>
    <w:docVar w:name="Random" w:val="24"/>
  </w:docVars>
  <w:rsids>
    <w:rsidRoot w:val="001F153E"/>
    <w:rsid w:val="000E1A2E"/>
    <w:rsid w:val="001E2C84"/>
    <w:rsid w:val="001F153E"/>
    <w:rsid w:val="002E5D20"/>
    <w:rsid w:val="003650CF"/>
    <w:rsid w:val="00482E27"/>
    <w:rsid w:val="007227EE"/>
    <w:rsid w:val="00C4102C"/>
    <w:rsid w:val="00CC70B7"/>
    <w:rsid w:val="00D5659C"/>
    <w:rsid w:val="00E4655C"/>
    <w:rsid w:val="00E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E6FC9"/>
  <w15:chartTrackingRefBased/>
  <w15:docId w15:val="{81947678-2A81-406A-882B-90C4BF6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53E"/>
  </w:style>
  <w:style w:type="paragraph" w:styleId="Heading1">
    <w:name w:val="heading 1"/>
    <w:basedOn w:val="Normal"/>
    <w:next w:val="Normal"/>
    <w:link w:val="Heading1Char"/>
    <w:uiPriority w:val="9"/>
    <w:qFormat/>
    <w:rsid w:val="001F1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1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53E"/>
  </w:style>
  <w:style w:type="paragraph" w:styleId="Footer">
    <w:name w:val="footer"/>
    <w:basedOn w:val="Normal"/>
    <w:link w:val="FooterChar"/>
    <w:uiPriority w:val="99"/>
    <w:unhideWhenUsed/>
    <w:rsid w:val="001F1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3809</Characters>
  <Application>Microsoft Office Word</Application>
  <DocSecurity>0</DocSecurity>
  <Lines>31</Lines>
  <Paragraphs>8</Paragraphs>
  <ScaleCrop>false</ScaleCrop>
  <Company>STMicroelectronics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Tan</dc:creator>
  <cp:keywords/>
  <dc:description/>
  <cp:lastModifiedBy>Moses Tan</cp:lastModifiedBy>
  <cp:revision>1</cp:revision>
  <dcterms:created xsi:type="dcterms:W3CDTF">2019-04-05T09:47:00Z</dcterms:created>
  <dcterms:modified xsi:type="dcterms:W3CDTF">2019-04-05T09:49:00Z</dcterms:modified>
</cp:coreProperties>
</file>